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8BC97A" w14:textId="5AD489E7" w:rsidR="00985D01" w:rsidRPr="00985D01" w:rsidRDefault="00985D01" w:rsidP="00F0466A">
      <w:pPr>
        <w:spacing w:after="0" w:line="240" w:lineRule="auto"/>
        <w:jc w:val="center"/>
        <w:rPr>
          <w:color w:val="190BC9"/>
        </w:rPr>
      </w:pPr>
      <w:r w:rsidRPr="00985D01">
        <w:rPr>
          <w:rFonts w:ascii="Georgia" w:hAnsi="Georgia" w:cs="Helvetica"/>
          <w:b/>
          <w:bCs/>
          <w:color w:val="190BC9"/>
          <w:sz w:val="27"/>
          <w:szCs w:val="27"/>
          <w:shd w:val="clear" w:color="auto" w:fill="FFFFFF"/>
        </w:rPr>
        <w:t xml:space="preserve">Tax-Smart Ways to Give to St. Paul’s in </w:t>
      </w:r>
      <w:r w:rsidR="00E27842">
        <w:rPr>
          <w:rFonts w:ascii="Georgia" w:hAnsi="Georgia" w:cs="Helvetica"/>
          <w:b/>
          <w:bCs/>
          <w:color w:val="190BC9"/>
          <w:sz w:val="27"/>
          <w:szCs w:val="27"/>
          <w:shd w:val="clear" w:color="auto" w:fill="FFFFFF"/>
        </w:rPr>
        <w:t>202</w:t>
      </w:r>
      <w:r w:rsidR="009C5931">
        <w:rPr>
          <w:rFonts w:ascii="Georgia" w:hAnsi="Georgia" w:cs="Helvetica"/>
          <w:b/>
          <w:bCs/>
          <w:color w:val="190BC9"/>
          <w:sz w:val="27"/>
          <w:szCs w:val="27"/>
          <w:shd w:val="clear" w:color="auto" w:fill="FFFFFF"/>
        </w:rPr>
        <w:t>5</w:t>
      </w:r>
    </w:p>
    <w:p w14:paraId="5CB9AB65" w14:textId="77777777" w:rsidR="00985D01" w:rsidRDefault="00985D01" w:rsidP="003C3260">
      <w:pPr>
        <w:spacing w:after="0" w:line="240" w:lineRule="auto"/>
      </w:pPr>
    </w:p>
    <w:p w14:paraId="2EEC3578" w14:textId="780B30AA" w:rsidR="003C3260" w:rsidRDefault="00F0466A" w:rsidP="003C3260">
      <w:pPr>
        <w:spacing w:after="0" w:line="240" w:lineRule="auto"/>
      </w:pPr>
      <w:r>
        <w:t xml:space="preserve">October </w:t>
      </w:r>
      <w:r w:rsidR="006F6C49">
        <w:t>1</w:t>
      </w:r>
      <w:r>
        <w:t>4</w:t>
      </w:r>
      <w:r w:rsidR="006F6C49">
        <w:t>, 202</w:t>
      </w:r>
      <w:r w:rsidR="009C5931">
        <w:t>5</w:t>
      </w:r>
    </w:p>
    <w:p w14:paraId="36CC0AD2" w14:textId="77777777" w:rsidR="003C3260" w:rsidRDefault="003C3260" w:rsidP="003C3260">
      <w:pPr>
        <w:spacing w:after="0" w:line="240" w:lineRule="auto"/>
      </w:pPr>
    </w:p>
    <w:p w14:paraId="4CC7E60B" w14:textId="77777777" w:rsidR="003C3260" w:rsidRDefault="003C3260" w:rsidP="003C3260">
      <w:pPr>
        <w:spacing w:after="0" w:line="240" w:lineRule="auto"/>
      </w:pPr>
      <w:r>
        <w:t>Dear St. Paul’s Family,</w:t>
      </w:r>
    </w:p>
    <w:p w14:paraId="2BD0FFFA" w14:textId="77777777" w:rsidR="003C3260" w:rsidRDefault="003C3260" w:rsidP="003C3260">
      <w:pPr>
        <w:spacing w:after="0" w:line="240" w:lineRule="auto"/>
      </w:pPr>
    </w:p>
    <w:p w14:paraId="0BF8D458" w14:textId="61FB8F51" w:rsidR="003C3260" w:rsidRDefault="003C3260" w:rsidP="003C3260">
      <w:pPr>
        <w:spacing w:after="0" w:line="240" w:lineRule="auto"/>
      </w:pPr>
      <w:r>
        <w:t xml:space="preserve">In this season of </w:t>
      </w:r>
      <w:r w:rsidR="009C5931">
        <w:t>thanksgiving</w:t>
      </w:r>
      <w:r>
        <w:t>, we thank you for your continued support of St. Paul’s. Your</w:t>
      </w:r>
    </w:p>
    <w:p w14:paraId="63F6E21F" w14:textId="77777777" w:rsidR="003C3260" w:rsidRDefault="003C3260" w:rsidP="003C3260">
      <w:pPr>
        <w:spacing w:after="0" w:line="240" w:lineRule="auto"/>
      </w:pPr>
      <w:r>
        <w:t>collective commitment has allowed St. Paul’s to share God’s light throughout our community. As the</w:t>
      </w:r>
    </w:p>
    <w:p w14:paraId="114DBB45" w14:textId="05303FF1" w:rsidR="003C3260" w:rsidRDefault="003C3260" w:rsidP="003C3260">
      <w:pPr>
        <w:spacing w:after="0" w:line="240" w:lineRule="auto"/>
      </w:pPr>
      <w:r>
        <w:t xml:space="preserve">year draws to a close, we invite you to remember St. Paul’s in your </w:t>
      </w:r>
      <w:r w:rsidR="005F6EFC">
        <w:t>202</w:t>
      </w:r>
      <w:r w:rsidR="009C5931">
        <w:t>5</w:t>
      </w:r>
      <w:r w:rsidR="005F6EFC">
        <w:t xml:space="preserve"> </w:t>
      </w:r>
      <w:r>
        <w:t>year-end charitable gift-giving.</w:t>
      </w:r>
    </w:p>
    <w:p w14:paraId="6E161124" w14:textId="77777777" w:rsidR="003C3260" w:rsidRDefault="003C3260" w:rsidP="003C3260">
      <w:pPr>
        <w:spacing w:after="0" w:line="240" w:lineRule="auto"/>
      </w:pPr>
    </w:p>
    <w:p w14:paraId="044964D6" w14:textId="59017071" w:rsidR="001352FC" w:rsidRPr="00AD158C" w:rsidRDefault="003C3260" w:rsidP="003C3260">
      <w:pPr>
        <w:spacing w:after="0" w:line="240" w:lineRule="auto"/>
      </w:pPr>
      <w:r w:rsidRPr="00F72C39">
        <w:rPr>
          <w:b/>
          <w:bCs/>
        </w:rPr>
        <w:t>IRA gifts for those 70 ½ or older</w:t>
      </w:r>
      <w:r>
        <w:rPr>
          <w:b/>
          <w:bCs/>
        </w:rPr>
        <w:t xml:space="preserve">:  </w:t>
      </w:r>
      <w:r>
        <w:t xml:space="preserve">Those 70 ½ or older can direct up to </w:t>
      </w:r>
      <w:r w:rsidR="00A551CC">
        <w:t>$10</w:t>
      </w:r>
      <w:r w:rsidR="00BB1A59">
        <w:t>8</w:t>
      </w:r>
      <w:r w:rsidR="00A551CC">
        <w:t xml:space="preserve">,000 </w:t>
      </w:r>
      <w:r w:rsidR="00CA5279">
        <w:t>or $21</w:t>
      </w:r>
      <w:r w:rsidR="00BB1A59">
        <w:t>6</w:t>
      </w:r>
      <w:r w:rsidR="00CA5279">
        <w:t xml:space="preserve">,000 for married taxpayers if both spouses are 70-1/2 or </w:t>
      </w:r>
      <w:r w:rsidR="00B73DE8">
        <w:t xml:space="preserve">older </w:t>
      </w:r>
      <w:r>
        <w:t>each year to eligible charities via a Qualified Charitable</w:t>
      </w:r>
      <w:r>
        <w:rPr>
          <w:b/>
          <w:bCs/>
        </w:rPr>
        <w:t xml:space="preserve"> </w:t>
      </w:r>
      <w:r>
        <w:t xml:space="preserve">Distribution (QCD). QCD gifts to St. Paul’s </w:t>
      </w:r>
      <w:r w:rsidRPr="0004679B">
        <w:t xml:space="preserve">may </w:t>
      </w:r>
      <w:r>
        <w:t>count toward your Required Minimum Distribution (RMD)</w:t>
      </w:r>
      <w:r>
        <w:rPr>
          <w:b/>
          <w:bCs/>
        </w:rPr>
        <w:t xml:space="preserve"> </w:t>
      </w:r>
      <w:r>
        <w:t>for the tax year</w:t>
      </w:r>
      <w:r w:rsidR="002A0908">
        <w:t>.</w:t>
      </w:r>
      <w:r>
        <w:t xml:space="preserve"> Please note, </w:t>
      </w:r>
      <w:r w:rsidRPr="00985D01">
        <w:t>any funds</w:t>
      </w:r>
      <w:r>
        <w:t xml:space="preserve"> </w:t>
      </w:r>
      <w:r w:rsidR="00230DD5">
        <w:t xml:space="preserve">transferred </w:t>
      </w:r>
      <w:r>
        <w:t>from your IRA to a charity at the end of Decembe</w:t>
      </w:r>
      <w:r w:rsidR="00985D01">
        <w:t xml:space="preserve">r </w:t>
      </w:r>
      <w:r>
        <w:t xml:space="preserve">must be cleared from your IRA by December 31 to count for the </w:t>
      </w:r>
      <w:r w:rsidR="005F6EFC">
        <w:t>202</w:t>
      </w:r>
      <w:r w:rsidR="009C5931">
        <w:t>5</w:t>
      </w:r>
      <w:r w:rsidR="005F6EFC">
        <w:t xml:space="preserve"> </w:t>
      </w:r>
      <w:r>
        <w:t xml:space="preserve">tax year. </w:t>
      </w:r>
      <w:r w:rsidR="00A551CC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If you plan to make a gift using </w:t>
      </w:r>
      <w:r w:rsidR="004E4C0F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</w:t>
      </w:r>
      <w:r w:rsidR="00A551CC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QCD as described above</w:t>
      </w:r>
      <w:r w:rsidR="00DD2757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, </w:t>
      </w:r>
      <w:r w:rsidR="00A551CC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contact your tax advisor to determine if you qualify.</w:t>
      </w:r>
      <w:r>
        <w:t xml:space="preserve"> </w:t>
      </w:r>
      <w:r w:rsidRPr="00985D01">
        <w:t xml:space="preserve">Please contact the holder of your IRA right away for </w:t>
      </w:r>
      <w:r w:rsidR="005F6EFC">
        <w:t>202</w:t>
      </w:r>
      <w:r w:rsidR="009C5931">
        <w:t>5.</w:t>
      </w:r>
      <w:r>
        <w:t xml:space="preserve">   </w:t>
      </w:r>
    </w:p>
    <w:p w14:paraId="14AA65A6" w14:textId="024958F2" w:rsidR="003C3260" w:rsidRPr="00F72C39" w:rsidRDefault="003C3260" w:rsidP="003C3260">
      <w:pPr>
        <w:spacing w:after="0" w:line="240" w:lineRule="auto"/>
        <w:rPr>
          <w:b/>
          <w:bCs/>
        </w:rPr>
      </w:pPr>
    </w:p>
    <w:p w14:paraId="680A430E" w14:textId="490ED1A3" w:rsidR="003C3260" w:rsidRDefault="003C3260" w:rsidP="003C3260">
      <w:pPr>
        <w:spacing w:after="0" w:line="240" w:lineRule="auto"/>
      </w:pPr>
      <w:r w:rsidRPr="00F72C39">
        <w:rPr>
          <w:b/>
          <w:bCs/>
        </w:rPr>
        <w:t>Maximize Your Impact with a Matching Gift</w:t>
      </w:r>
      <w:r>
        <w:rPr>
          <w:b/>
          <w:bCs/>
        </w:rPr>
        <w:t xml:space="preserve">: </w:t>
      </w:r>
      <w:r>
        <w:t>Many employers match gifts made to St. Paul’s, and some may even double it! Ask your benefits</w:t>
      </w:r>
      <w:r>
        <w:rPr>
          <w:b/>
          <w:bCs/>
        </w:rPr>
        <w:t xml:space="preserve"> </w:t>
      </w:r>
      <w:r>
        <w:t xml:space="preserve">department if they will match your </w:t>
      </w:r>
      <w:r w:rsidR="00A259A7">
        <w:t>gift and</w:t>
      </w:r>
      <w:r>
        <w:t xml:space="preserve"> maximize your gift’s impact with no added cost from you.</w:t>
      </w:r>
      <w:r>
        <w:rPr>
          <w:b/>
          <w:bCs/>
        </w:rPr>
        <w:t xml:space="preserve"> </w:t>
      </w:r>
      <w:r>
        <w:t xml:space="preserve">St. Paul’s EIN is </w:t>
      </w:r>
      <w:r w:rsidR="004C4B17">
        <w:t>56-0694197</w:t>
      </w:r>
      <w:r>
        <w:t>.</w:t>
      </w:r>
    </w:p>
    <w:p w14:paraId="6CBB614D" w14:textId="77777777" w:rsidR="003C3260" w:rsidRDefault="003C3260" w:rsidP="003C3260">
      <w:pPr>
        <w:spacing w:after="0" w:line="240" w:lineRule="auto"/>
      </w:pPr>
    </w:p>
    <w:p w14:paraId="29199EFF" w14:textId="2C8F366F" w:rsidR="003C3260" w:rsidRDefault="003C3260" w:rsidP="003C3260">
      <w:pPr>
        <w:spacing w:after="0" w:line="240" w:lineRule="auto"/>
      </w:pPr>
      <w:r w:rsidRPr="002305C4">
        <w:rPr>
          <w:b/>
          <w:bCs/>
        </w:rPr>
        <w:t xml:space="preserve">Prepay some or </w:t>
      </w:r>
      <w:r w:rsidR="00D436EE" w:rsidRPr="002305C4">
        <w:rPr>
          <w:b/>
          <w:bCs/>
        </w:rPr>
        <w:t>all</w:t>
      </w:r>
      <w:r w:rsidRPr="002305C4">
        <w:rPr>
          <w:b/>
          <w:bCs/>
        </w:rPr>
        <w:t xml:space="preserve"> your </w:t>
      </w:r>
      <w:r w:rsidR="00EE5265">
        <w:rPr>
          <w:b/>
          <w:bCs/>
        </w:rPr>
        <w:t>202</w:t>
      </w:r>
      <w:r w:rsidR="009C5931">
        <w:rPr>
          <w:b/>
          <w:bCs/>
        </w:rPr>
        <w:t>6</w:t>
      </w:r>
      <w:r w:rsidR="00EE5265" w:rsidRPr="002305C4">
        <w:rPr>
          <w:b/>
          <w:bCs/>
        </w:rPr>
        <w:t xml:space="preserve"> </w:t>
      </w:r>
      <w:r w:rsidRPr="002305C4">
        <w:rPr>
          <w:b/>
          <w:bCs/>
        </w:rPr>
        <w:t xml:space="preserve">stewardship pledge prior to December 31, </w:t>
      </w:r>
      <w:r w:rsidR="00EE5265">
        <w:rPr>
          <w:b/>
          <w:bCs/>
        </w:rPr>
        <w:t>202</w:t>
      </w:r>
      <w:r w:rsidR="009C5931">
        <w:rPr>
          <w:b/>
          <w:bCs/>
        </w:rPr>
        <w:t>5</w:t>
      </w:r>
      <w:r>
        <w:rPr>
          <w:b/>
          <w:bCs/>
        </w:rPr>
        <w:t xml:space="preserve">. </w:t>
      </w:r>
      <w:r>
        <w:t>For those who itemize their deductions, this can be an option.  If you choose to do this, be sure to add</w:t>
      </w:r>
      <w:r w:rsidR="00D436EE">
        <w:t xml:space="preserve"> </w:t>
      </w:r>
      <w:r>
        <w:t xml:space="preserve">the following note in the memo line on your actual or online check payment: </w:t>
      </w:r>
      <w:r w:rsidRPr="002305C4">
        <w:rPr>
          <w:i/>
          <w:iCs/>
        </w:rPr>
        <w:t xml:space="preserve">Prepaid </w:t>
      </w:r>
      <w:r w:rsidR="00EE5265">
        <w:rPr>
          <w:i/>
          <w:iCs/>
        </w:rPr>
        <w:t>202</w:t>
      </w:r>
      <w:r w:rsidR="009C5931">
        <w:rPr>
          <w:i/>
          <w:iCs/>
        </w:rPr>
        <w:t>6</w:t>
      </w:r>
      <w:r w:rsidR="00EE5265" w:rsidRPr="002305C4">
        <w:rPr>
          <w:i/>
          <w:iCs/>
        </w:rPr>
        <w:t xml:space="preserve"> </w:t>
      </w:r>
      <w:r w:rsidRPr="002305C4">
        <w:rPr>
          <w:i/>
          <w:iCs/>
        </w:rPr>
        <w:t>Pledge.</w:t>
      </w:r>
    </w:p>
    <w:p w14:paraId="56F5544F" w14:textId="77777777" w:rsidR="003C3260" w:rsidRDefault="003C3260" w:rsidP="003C3260">
      <w:pPr>
        <w:spacing w:after="0" w:line="240" w:lineRule="auto"/>
      </w:pPr>
    </w:p>
    <w:p w14:paraId="65C5344A" w14:textId="2D89DE36" w:rsidR="001C53BA" w:rsidRDefault="003C3260" w:rsidP="00A61D3E">
      <w:pPr>
        <w:spacing w:after="0" w:line="240" w:lineRule="auto"/>
      </w:pPr>
      <w:r>
        <w:t>You</w:t>
      </w:r>
      <w:r w:rsidR="009A1932">
        <w:t xml:space="preserve"> can also</w:t>
      </w:r>
      <w:r>
        <w:t xml:space="preserve"> designate whether your gift will count</w:t>
      </w:r>
      <w:r w:rsidR="002A2DBA">
        <w:t xml:space="preserve"> </w:t>
      </w:r>
      <w:r>
        <w:t xml:space="preserve">towards the current </w:t>
      </w:r>
      <w:r w:rsidR="0099640B">
        <w:t>202</w:t>
      </w:r>
      <w:r w:rsidR="009C5931">
        <w:t>6</w:t>
      </w:r>
      <w:r w:rsidR="0099640B">
        <w:t xml:space="preserve"> </w:t>
      </w:r>
      <w:r>
        <w:t>Pledge Campaign or if you want to make a gift to St. Paul’s Endowment Fund.</w:t>
      </w:r>
      <w:r w:rsidR="00DD2757">
        <w:t xml:space="preserve"> </w:t>
      </w:r>
      <w:r>
        <w:t xml:space="preserve">Please contact </w:t>
      </w:r>
      <w:r w:rsidR="005443BB">
        <w:t>Lynn</w:t>
      </w:r>
      <w:r w:rsidR="00067A7A">
        <w:t>e</w:t>
      </w:r>
      <w:r w:rsidR="005443BB">
        <w:t xml:space="preserve"> </w:t>
      </w:r>
      <w:r w:rsidR="001615F3">
        <w:t>Rooks</w:t>
      </w:r>
      <w:r>
        <w:t xml:space="preserve">, St. Paul’s </w:t>
      </w:r>
      <w:r w:rsidR="001615F3">
        <w:t>Finance Manager</w:t>
      </w:r>
      <w:r>
        <w:t xml:space="preserve">, at 910-762-4578 with questions or any need </w:t>
      </w:r>
      <w:r w:rsidR="00757941">
        <w:t>for assistance</w:t>
      </w:r>
      <w:r>
        <w:t>.</w:t>
      </w:r>
    </w:p>
    <w:p w14:paraId="28662052" w14:textId="77777777" w:rsidR="00966AD2" w:rsidRDefault="00966AD2" w:rsidP="00A61D3E">
      <w:pPr>
        <w:spacing w:after="0" w:line="240" w:lineRule="auto"/>
      </w:pPr>
    </w:p>
    <w:p w14:paraId="227A73BB" w14:textId="77777777" w:rsidR="003C3260" w:rsidRDefault="003C3260" w:rsidP="003C3260">
      <w:pPr>
        <w:spacing w:after="0" w:line="240" w:lineRule="auto"/>
      </w:pPr>
      <w:r>
        <w:t>Your gift to St. Paul’s mission and ministries allows us to do the work that God is calling us to do.</w:t>
      </w:r>
    </w:p>
    <w:p w14:paraId="4EB6867A" w14:textId="77777777" w:rsidR="003C3260" w:rsidRDefault="003C3260" w:rsidP="003C3260">
      <w:pPr>
        <w:spacing w:after="0" w:line="240" w:lineRule="auto"/>
      </w:pPr>
    </w:p>
    <w:p w14:paraId="4B51E357" w14:textId="77777777" w:rsidR="003C3260" w:rsidRDefault="003C3260" w:rsidP="003C3260">
      <w:pPr>
        <w:spacing w:after="0" w:line="240" w:lineRule="auto"/>
      </w:pPr>
      <w:r>
        <w:t>With grateful hearts, we thank you,</w:t>
      </w:r>
    </w:p>
    <w:p w14:paraId="41C02613" w14:textId="77777777" w:rsidR="003C3260" w:rsidRDefault="003C3260" w:rsidP="003C3260">
      <w:pPr>
        <w:spacing w:after="0" w:line="240" w:lineRule="auto"/>
      </w:pPr>
    </w:p>
    <w:p w14:paraId="03818850" w14:textId="77777777" w:rsidR="003C3260" w:rsidRDefault="003C3260" w:rsidP="003C3260">
      <w:pPr>
        <w:spacing w:after="0" w:line="240" w:lineRule="auto"/>
      </w:pPr>
      <w:r>
        <w:t>Your Stewardship Team and Endowment Board</w:t>
      </w:r>
    </w:p>
    <w:p w14:paraId="6415C0F7" w14:textId="77777777" w:rsidR="00966AD2" w:rsidRDefault="00966AD2" w:rsidP="00966AD2">
      <w:pPr>
        <w:spacing w:after="0" w:line="240" w:lineRule="auto"/>
      </w:pPr>
    </w:p>
    <w:p w14:paraId="215032CA" w14:textId="15186635" w:rsidR="00966AD2" w:rsidRPr="00FA7E73" w:rsidRDefault="00966AD2" w:rsidP="00966AD2">
      <w:pPr>
        <w:spacing w:after="0" w:line="240" w:lineRule="auto"/>
        <w:rPr>
          <w:b/>
          <w:bCs/>
          <w:i/>
          <w:iCs/>
        </w:rPr>
      </w:pPr>
      <w:r w:rsidRPr="00FA7E73">
        <w:rPr>
          <w:b/>
          <w:bCs/>
          <w:i/>
          <w:iCs/>
        </w:rPr>
        <w:t xml:space="preserve">The information provided is for informational purposes only and is not intended to be personal financial advice. Please consult with a qualified financial advisor regarding your specific situation. </w:t>
      </w:r>
    </w:p>
    <w:p w14:paraId="4B295383" w14:textId="77777777" w:rsidR="006720B2" w:rsidRDefault="006720B2"/>
    <w:sectPr w:rsidR="006720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A95EE0"/>
    <w:multiLevelType w:val="multilevel"/>
    <w:tmpl w:val="23084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6AD164E"/>
    <w:multiLevelType w:val="multilevel"/>
    <w:tmpl w:val="E318B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85177807">
    <w:abstractNumId w:val="0"/>
  </w:num>
  <w:num w:numId="2" w16cid:durableId="1990518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260"/>
    <w:rsid w:val="0001513A"/>
    <w:rsid w:val="0004632B"/>
    <w:rsid w:val="0004679B"/>
    <w:rsid w:val="0005734A"/>
    <w:rsid w:val="00067A7A"/>
    <w:rsid w:val="001352FC"/>
    <w:rsid w:val="001615F3"/>
    <w:rsid w:val="00176C01"/>
    <w:rsid w:val="001C53BA"/>
    <w:rsid w:val="00230DD5"/>
    <w:rsid w:val="002917F5"/>
    <w:rsid w:val="002A0908"/>
    <w:rsid w:val="002A2DBA"/>
    <w:rsid w:val="00335656"/>
    <w:rsid w:val="00370ECE"/>
    <w:rsid w:val="00390663"/>
    <w:rsid w:val="003C3260"/>
    <w:rsid w:val="00486F3C"/>
    <w:rsid w:val="004C4B17"/>
    <w:rsid w:val="004E4C0F"/>
    <w:rsid w:val="00535B52"/>
    <w:rsid w:val="005443BB"/>
    <w:rsid w:val="00547288"/>
    <w:rsid w:val="00562DA9"/>
    <w:rsid w:val="005D7322"/>
    <w:rsid w:val="005F6EFC"/>
    <w:rsid w:val="00645164"/>
    <w:rsid w:val="006720B2"/>
    <w:rsid w:val="006F6C49"/>
    <w:rsid w:val="00723F47"/>
    <w:rsid w:val="00757941"/>
    <w:rsid w:val="00776A46"/>
    <w:rsid w:val="00805004"/>
    <w:rsid w:val="00821151"/>
    <w:rsid w:val="00836CE8"/>
    <w:rsid w:val="0084379E"/>
    <w:rsid w:val="00847DFF"/>
    <w:rsid w:val="00852040"/>
    <w:rsid w:val="00866129"/>
    <w:rsid w:val="00966AD2"/>
    <w:rsid w:val="00985D01"/>
    <w:rsid w:val="0099640B"/>
    <w:rsid w:val="009A1932"/>
    <w:rsid w:val="009C5931"/>
    <w:rsid w:val="009D688D"/>
    <w:rsid w:val="00A14D8E"/>
    <w:rsid w:val="00A259A7"/>
    <w:rsid w:val="00A551CC"/>
    <w:rsid w:val="00A61D3E"/>
    <w:rsid w:val="00AD0374"/>
    <w:rsid w:val="00AD158C"/>
    <w:rsid w:val="00B1541D"/>
    <w:rsid w:val="00B31E1A"/>
    <w:rsid w:val="00B33544"/>
    <w:rsid w:val="00B73DE8"/>
    <w:rsid w:val="00BA19F6"/>
    <w:rsid w:val="00BB1A59"/>
    <w:rsid w:val="00CA5279"/>
    <w:rsid w:val="00D03C0F"/>
    <w:rsid w:val="00D436EE"/>
    <w:rsid w:val="00D527E8"/>
    <w:rsid w:val="00DA17C3"/>
    <w:rsid w:val="00DA39B6"/>
    <w:rsid w:val="00DD2757"/>
    <w:rsid w:val="00E27842"/>
    <w:rsid w:val="00EE5265"/>
    <w:rsid w:val="00F0466A"/>
    <w:rsid w:val="00F5035F"/>
    <w:rsid w:val="00F9073B"/>
    <w:rsid w:val="00FA7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C4BF5"/>
  <w15:chartTrackingRefBased/>
  <w15:docId w15:val="{CF3815D1-D388-0842-948E-1DF10F523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3260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E27842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952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0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1362</TotalTime>
  <Pages>1</Pages>
  <Words>395</Words>
  <Characters>1861</Characters>
  <Application>Microsoft Office Word</Application>
  <DocSecurity>0</DocSecurity>
  <Lines>38</Lines>
  <Paragraphs>17</Paragraphs>
  <ScaleCrop>false</ScaleCrop>
  <Company/>
  <LinksUpToDate>false</LinksUpToDate>
  <CharactersWithSpaces>2239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Lura Padgett</dc:creator>
  <cp:keywords/>
  <dc:description/>
  <cp:lastModifiedBy>Anne O'Dell</cp:lastModifiedBy>
  <cp:revision>29</cp:revision>
  <dcterms:created xsi:type="dcterms:W3CDTF">2025-10-08T20:33:00Z</dcterms:created>
  <dcterms:modified xsi:type="dcterms:W3CDTF">2025-10-09T19:48:00Z</dcterms:modified>
</cp:coreProperties>
</file>