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1A7DC" w14:textId="53E26076" w:rsidR="006A41F9" w:rsidRDefault="009E3FB0" w:rsidP="00D54CD8">
      <w:pPr>
        <w:jc w:val="center"/>
        <w:rPr>
          <w:rFonts w:ascii="Calibri" w:eastAsia="Calibri" w:hAnsi="Calibri" w:cs="Calibri"/>
          <w:b/>
        </w:rPr>
      </w:pPr>
      <w:r w:rsidRPr="009E3FB0">
        <w:rPr>
          <w:rFonts w:ascii="Calibri" w:eastAsia="Calibri" w:hAnsi="Calibri" w:cs="Calibri"/>
          <w:b/>
          <w:noProof/>
        </w:rPr>
        <w:drawing>
          <wp:inline distT="0" distB="0" distL="0" distR="0" wp14:anchorId="21E34F57" wp14:editId="441420BB">
            <wp:extent cx="3970020" cy="1408169"/>
            <wp:effectExtent l="0" t="0" r="0" b="1905"/>
            <wp:docPr id="1109791458" name="Picture 7" descr="A logo with blue and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791458" name="Picture 7" descr="A logo with blue and re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097" cy="142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18276" w14:textId="12F46AB4" w:rsidR="006A41F9" w:rsidRDefault="001C2D2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St. Paul’s 202</w:t>
      </w:r>
      <w:r w:rsidR="00E37EEC">
        <w:rPr>
          <w:rFonts w:ascii="Calibri" w:eastAsia="Calibri" w:hAnsi="Calibri" w:cs="Calibri"/>
          <w:b/>
        </w:rPr>
        <w:t xml:space="preserve">6 </w:t>
      </w:r>
      <w:r>
        <w:rPr>
          <w:rFonts w:ascii="Calibri" w:eastAsia="Calibri" w:hAnsi="Calibri" w:cs="Calibri"/>
          <w:b/>
        </w:rPr>
        <w:t>Annual Stewardship Drive Pledge Form</w:t>
      </w:r>
    </w:p>
    <w:p w14:paraId="5D468CAE" w14:textId="77777777" w:rsidR="006A41F9" w:rsidRPr="00D54CD8" w:rsidRDefault="006A41F9">
      <w:pPr>
        <w:rPr>
          <w:rFonts w:ascii="Calibri" w:eastAsia="Calibri" w:hAnsi="Calibri" w:cs="Calibri"/>
          <w:sz w:val="20"/>
          <w:szCs w:val="20"/>
        </w:rPr>
      </w:pPr>
    </w:p>
    <w:p w14:paraId="768FE8AB" w14:textId="5455F04B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St. Paul’s </w:t>
      </w:r>
      <w:r w:rsidR="00E37EEC">
        <w:rPr>
          <w:rFonts w:ascii="Calibri" w:eastAsia="Calibri" w:hAnsi="Calibri" w:cs="Calibri"/>
          <w:b/>
        </w:rPr>
        <w:t>Tell Out My Soul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campaign issues an “Invitation to Tithe” this year. Pease consult the tithing calculator (see over) prior to completing your pledge form.</w:t>
      </w:r>
    </w:p>
    <w:p w14:paraId="09DDD2D3" w14:textId="24E47824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  <w:t>What would you like to pledge for the 202</w:t>
      </w:r>
      <w:r w:rsidR="00E37EEC">
        <w:rPr>
          <w:rFonts w:ascii="Calibri" w:eastAsia="Calibri" w:hAnsi="Calibri" w:cs="Calibri"/>
        </w:rPr>
        <w:t>6</w:t>
      </w:r>
      <w:r>
        <w:rPr>
          <w:rFonts w:ascii="Calibri" w:eastAsia="Calibri" w:hAnsi="Calibri" w:cs="Calibri"/>
        </w:rPr>
        <w:t xml:space="preserve"> Annual Stewardship Drive?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  <w:t>$___________________ Total Annual Pledge</w:t>
      </w:r>
    </w:p>
    <w:p w14:paraId="1DED8EF1" w14:textId="77777777" w:rsidR="006A41F9" w:rsidRPr="00D54CD8" w:rsidRDefault="006A41F9" w:rsidP="002052F0">
      <w:pPr>
        <w:rPr>
          <w:rFonts w:ascii="Calibri" w:eastAsia="Calibri" w:hAnsi="Calibri" w:cs="Calibri"/>
          <w:sz w:val="20"/>
          <w:szCs w:val="20"/>
        </w:rPr>
      </w:pPr>
    </w:p>
    <w:p w14:paraId="3D91866C" w14:textId="7FB0BB16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</w:t>
      </w:r>
      <w:r w:rsidR="00966A7A">
        <w:rPr>
          <w:rFonts w:ascii="Calibri" w:eastAsia="Calibri" w:hAnsi="Calibri" w:cs="Calibri"/>
        </w:rPr>
        <w:t>/We</w:t>
      </w:r>
      <w:r>
        <w:rPr>
          <w:rFonts w:ascii="Calibri" w:eastAsia="Calibri" w:hAnsi="Calibri" w:cs="Calibri"/>
        </w:rPr>
        <w:t xml:space="preserve"> will make a payment   </w:t>
      </w:r>
      <w:r>
        <w:t>◻</w:t>
      </w:r>
      <w:r>
        <w:rPr>
          <w:rFonts w:ascii="Calibri" w:eastAsia="Calibri" w:hAnsi="Calibri" w:cs="Calibri"/>
        </w:rPr>
        <w:t xml:space="preserve"> Weekly    </w:t>
      </w:r>
      <w:r>
        <w:t>◻</w:t>
      </w:r>
      <w:r>
        <w:rPr>
          <w:rFonts w:ascii="Calibri" w:eastAsia="Calibri" w:hAnsi="Calibri" w:cs="Calibri"/>
        </w:rPr>
        <w:t xml:space="preserve"> Monthly    </w:t>
      </w:r>
      <w:r>
        <w:t>◻</w:t>
      </w:r>
      <w:r>
        <w:rPr>
          <w:rFonts w:ascii="Calibri" w:eastAsia="Calibri" w:hAnsi="Calibri" w:cs="Calibri"/>
        </w:rPr>
        <w:t xml:space="preserve"> Quarterly    </w:t>
      </w:r>
      <w:r>
        <w:t>◻</w:t>
      </w:r>
      <w:r>
        <w:rPr>
          <w:rFonts w:ascii="Calibri" w:eastAsia="Calibri" w:hAnsi="Calibri" w:cs="Calibri"/>
        </w:rPr>
        <w:t xml:space="preserve"> Annually    </w:t>
      </w:r>
      <w:r>
        <w:t>◻</w:t>
      </w:r>
      <w:r>
        <w:rPr>
          <w:rFonts w:ascii="Calibri" w:eastAsia="Calibri" w:hAnsi="Calibri" w:cs="Calibri"/>
        </w:rPr>
        <w:t xml:space="preserve"> Other</w:t>
      </w:r>
    </w:p>
    <w:p w14:paraId="12DEB308" w14:textId="77777777" w:rsidR="006A41F9" w:rsidRPr="00D54CD8" w:rsidRDefault="006A41F9" w:rsidP="002052F0">
      <w:pPr>
        <w:rPr>
          <w:rFonts w:ascii="Calibri" w:eastAsia="Calibri" w:hAnsi="Calibri" w:cs="Calibri"/>
          <w:sz w:val="20"/>
          <w:szCs w:val="20"/>
        </w:rPr>
      </w:pPr>
    </w:p>
    <w:p w14:paraId="0486EC90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Note: ______________________________________________________________________</w:t>
      </w:r>
    </w:p>
    <w:p w14:paraId="472DFBB2" w14:textId="77777777" w:rsidR="006A41F9" w:rsidRDefault="006A41F9" w:rsidP="002052F0">
      <w:pPr>
        <w:rPr>
          <w:rFonts w:ascii="Calibri" w:eastAsia="Calibri" w:hAnsi="Calibri" w:cs="Calibri"/>
        </w:rPr>
      </w:pPr>
    </w:p>
    <w:p w14:paraId="4A1DBC06" w14:textId="466F061E" w:rsidR="006A41F9" w:rsidRDefault="001C2D20" w:rsidP="00D54CD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08"/>
        </w:tabs>
        <w:ind w:left="270"/>
        <w:rPr>
          <w:rFonts w:ascii="Calibri" w:eastAsia="Calibri" w:hAnsi="Calibri" w:cs="Calibri"/>
        </w:rPr>
      </w:pPr>
      <w:r>
        <w:t xml:space="preserve">◻ </w:t>
      </w:r>
      <w:r>
        <w:rPr>
          <w:rFonts w:ascii="Calibri" w:eastAsia="Calibri" w:hAnsi="Calibri" w:cs="Calibri"/>
        </w:rPr>
        <w:t>Please contact me</w:t>
      </w:r>
      <w:r w:rsidR="00966A7A">
        <w:rPr>
          <w:rFonts w:ascii="Calibri" w:eastAsia="Calibri" w:hAnsi="Calibri" w:cs="Calibri"/>
        </w:rPr>
        <w:t>/us</w:t>
      </w:r>
      <w:r>
        <w:rPr>
          <w:rFonts w:ascii="Calibri" w:eastAsia="Calibri" w:hAnsi="Calibri" w:cs="Calibri"/>
        </w:rPr>
        <w:t xml:space="preserve"> about setting up payments from </w:t>
      </w:r>
      <w:r w:rsidR="00966A7A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 checking account/credit card.</w:t>
      </w:r>
    </w:p>
    <w:p w14:paraId="71C2FC48" w14:textId="2ABA2174" w:rsidR="006A41F9" w:rsidRDefault="001C2D20" w:rsidP="00D54CD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ind w:left="360" w:hanging="90"/>
        <w:rPr>
          <w:rFonts w:ascii="Calibri" w:eastAsia="Calibri" w:hAnsi="Calibri" w:cs="Calibri"/>
        </w:rPr>
      </w:pPr>
      <w:r>
        <w:t xml:space="preserve">◻ </w:t>
      </w:r>
      <w:r>
        <w:rPr>
          <w:rFonts w:ascii="Calibri" w:eastAsia="Calibri" w:hAnsi="Calibri" w:cs="Calibri"/>
        </w:rPr>
        <w:t>Please contact me</w:t>
      </w:r>
      <w:r w:rsidR="00966A7A">
        <w:rPr>
          <w:rFonts w:ascii="Calibri" w:eastAsia="Calibri" w:hAnsi="Calibri" w:cs="Calibri"/>
        </w:rPr>
        <w:t>/us</w:t>
      </w:r>
      <w:r>
        <w:rPr>
          <w:rFonts w:ascii="Calibri" w:eastAsia="Calibri" w:hAnsi="Calibri" w:cs="Calibri"/>
        </w:rPr>
        <w:t xml:space="preserve"> about making </w:t>
      </w:r>
      <w:r w:rsidR="00966A7A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 gift through stocks or securities.</w:t>
      </w:r>
    </w:p>
    <w:p w14:paraId="5E4FF7ED" w14:textId="47FD97AD" w:rsidR="002052F0" w:rsidRDefault="002052F0" w:rsidP="00D54CD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ind w:left="360" w:hanging="90"/>
        <w:rPr>
          <w:rFonts w:ascii="Calibri" w:eastAsia="Calibri" w:hAnsi="Calibri" w:cs="Calibri"/>
        </w:rPr>
      </w:pPr>
      <w:r>
        <w:rPr>
          <w:rFonts w:ascii="Cambria Math" w:hAnsi="Cambria Math" w:cs="Cambria Math"/>
        </w:rPr>
        <w:t>◻</w:t>
      </w:r>
      <w:r>
        <w:t xml:space="preserve"> </w:t>
      </w:r>
      <w:r>
        <w:rPr>
          <w:rFonts w:ascii="Calibri" w:eastAsia="Calibri" w:hAnsi="Calibri" w:cs="Calibri"/>
        </w:rPr>
        <w:t>Please contact me</w:t>
      </w:r>
      <w:r w:rsidR="00966A7A">
        <w:rPr>
          <w:rFonts w:ascii="Calibri" w:eastAsia="Calibri" w:hAnsi="Calibri" w:cs="Calibri"/>
        </w:rPr>
        <w:t>/us</w:t>
      </w:r>
      <w:r>
        <w:rPr>
          <w:rFonts w:ascii="Calibri" w:eastAsia="Calibri" w:hAnsi="Calibri" w:cs="Calibri"/>
        </w:rPr>
        <w:t xml:space="preserve"> about </w:t>
      </w:r>
      <w:r w:rsidR="00966A7A">
        <w:rPr>
          <w:rFonts w:ascii="Calibri" w:eastAsia="Calibri" w:hAnsi="Calibri" w:cs="Calibri"/>
        </w:rPr>
        <w:t xml:space="preserve">making provisions for </w:t>
      </w:r>
      <w:r>
        <w:rPr>
          <w:rFonts w:ascii="Calibri" w:eastAsia="Calibri" w:hAnsi="Calibri" w:cs="Calibri"/>
        </w:rPr>
        <w:t>St. Paul’s in my</w:t>
      </w:r>
      <w:r w:rsidR="00966A7A">
        <w:rPr>
          <w:rFonts w:ascii="Calibri" w:eastAsia="Calibri" w:hAnsi="Calibri" w:cs="Calibri"/>
        </w:rPr>
        <w:t>/our</w:t>
      </w:r>
      <w:r>
        <w:rPr>
          <w:rFonts w:ascii="Calibri" w:eastAsia="Calibri" w:hAnsi="Calibri" w:cs="Calibri"/>
        </w:rPr>
        <w:t xml:space="preserve"> estate plan</w:t>
      </w:r>
      <w:r w:rsidR="00966A7A"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>.</w:t>
      </w:r>
    </w:p>
    <w:p w14:paraId="42D0D0C3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proofErr w:type="gramStart"/>
      <w:r>
        <w:rPr>
          <w:rFonts w:ascii="Calibri" w:eastAsia="Calibri" w:hAnsi="Calibri" w:cs="Calibri"/>
        </w:rPr>
        <w:t xml:space="preserve">____________________________________      </w:t>
      </w:r>
      <w:proofErr w:type="gramEnd"/>
      <w:r>
        <w:rPr>
          <w:rFonts w:ascii="Calibri" w:eastAsia="Calibri" w:hAnsi="Calibri" w:cs="Calibri"/>
        </w:rPr>
        <w:t>____________________________________</w:t>
      </w:r>
    </w:p>
    <w:p w14:paraId="5FE5951D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First Name(</w:t>
      </w:r>
      <w:proofErr w:type="gramStart"/>
      <w:r>
        <w:rPr>
          <w:rFonts w:ascii="Calibri" w:eastAsia="Calibri" w:hAnsi="Calibri" w:cs="Calibri"/>
        </w:rPr>
        <w:t xml:space="preserve">s)   </w:t>
      </w:r>
      <w:proofErr w:type="gramEnd"/>
      <w:r>
        <w:rPr>
          <w:rFonts w:ascii="Calibri" w:eastAsia="Calibri" w:hAnsi="Calibri" w:cs="Calibri"/>
        </w:rPr>
        <w:t xml:space="preserve">                                                         Last Name(s)</w:t>
      </w:r>
    </w:p>
    <w:p w14:paraId="0596764B" w14:textId="77777777" w:rsidR="006A41F9" w:rsidRDefault="006A41F9" w:rsidP="002052F0">
      <w:pPr>
        <w:rPr>
          <w:rFonts w:ascii="Calibri" w:eastAsia="Calibri" w:hAnsi="Calibri" w:cs="Calibri"/>
        </w:rPr>
      </w:pPr>
    </w:p>
    <w:p w14:paraId="7844DF47" w14:textId="77777777" w:rsidR="006A41F9" w:rsidRDefault="001C2D20" w:rsidP="002052F0">
      <w:pPr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____________________________________      </w:t>
      </w:r>
      <w:proofErr w:type="gramEnd"/>
      <w:r>
        <w:rPr>
          <w:rFonts w:ascii="Calibri" w:eastAsia="Calibri" w:hAnsi="Calibri" w:cs="Calibri"/>
        </w:rPr>
        <w:t>____________________________________</w:t>
      </w:r>
    </w:p>
    <w:p w14:paraId="0536A44D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Email                                                                            Phone</w:t>
      </w:r>
    </w:p>
    <w:p w14:paraId="1C49DB0B" w14:textId="5402AD74" w:rsidR="006A41F9" w:rsidRDefault="006A41F9" w:rsidP="002052F0">
      <w:pPr>
        <w:rPr>
          <w:rFonts w:ascii="Calibri" w:eastAsia="Calibri" w:hAnsi="Calibri" w:cs="Calibri"/>
        </w:rPr>
      </w:pPr>
    </w:p>
    <w:p w14:paraId="5864E9E5" w14:textId="77777777" w:rsidR="006A41F9" w:rsidRDefault="001C2D20" w:rsidP="002052F0">
      <w:pPr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____________________________________      </w:t>
      </w:r>
      <w:proofErr w:type="gramEnd"/>
      <w:r>
        <w:rPr>
          <w:rFonts w:ascii="Calibri" w:eastAsia="Calibri" w:hAnsi="Calibri" w:cs="Calibri"/>
        </w:rPr>
        <w:t>____________________________________</w:t>
      </w:r>
    </w:p>
    <w:p w14:paraId="326DD92C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Street Address                                                          </w:t>
      </w:r>
      <w:proofErr w:type="spellStart"/>
      <w:r>
        <w:rPr>
          <w:rFonts w:ascii="Calibri" w:eastAsia="Calibri" w:hAnsi="Calibri" w:cs="Calibri"/>
        </w:rPr>
        <w:t>Address</w:t>
      </w:r>
      <w:proofErr w:type="spellEnd"/>
      <w:r>
        <w:rPr>
          <w:rFonts w:ascii="Calibri" w:eastAsia="Calibri" w:hAnsi="Calibri" w:cs="Calibri"/>
        </w:rPr>
        <w:t xml:space="preserve"> Line 2</w:t>
      </w:r>
    </w:p>
    <w:p w14:paraId="3B3144CD" w14:textId="77777777" w:rsidR="006A41F9" w:rsidRDefault="006A41F9" w:rsidP="002052F0">
      <w:pPr>
        <w:rPr>
          <w:rFonts w:ascii="Calibri" w:eastAsia="Calibri" w:hAnsi="Calibri" w:cs="Calibri"/>
        </w:rPr>
      </w:pPr>
    </w:p>
    <w:p w14:paraId="6C2941D0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</w:t>
      </w:r>
      <w:proofErr w:type="gramStart"/>
      <w:r>
        <w:rPr>
          <w:rFonts w:ascii="Calibri" w:eastAsia="Calibri" w:hAnsi="Calibri" w:cs="Calibri"/>
        </w:rPr>
        <w:t xml:space="preserve">      ______________      </w:t>
      </w:r>
      <w:proofErr w:type="gramEnd"/>
      <w:r>
        <w:rPr>
          <w:rFonts w:ascii="Calibri" w:eastAsia="Calibri" w:hAnsi="Calibri" w:cs="Calibri"/>
        </w:rPr>
        <w:t>___________________</w:t>
      </w:r>
    </w:p>
    <w:p w14:paraId="05CEC47F" w14:textId="77777777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City and State                                                            Zip Code                     Country</w:t>
      </w:r>
    </w:p>
    <w:p w14:paraId="68550065" w14:textId="77777777" w:rsidR="006A41F9" w:rsidRDefault="006A41F9" w:rsidP="002052F0">
      <w:pPr>
        <w:rPr>
          <w:rFonts w:ascii="Calibri" w:eastAsia="Calibri" w:hAnsi="Calibri" w:cs="Calibri"/>
        </w:rPr>
      </w:pPr>
    </w:p>
    <w:p w14:paraId="1FFD0EBE" w14:textId="2D7D57C9" w:rsidR="006A41F9" w:rsidRDefault="001C2D20" w:rsidP="002052F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Please complete this form and place it in the offering plate or use the enclosed, stamped envelope to mail to:  </w:t>
      </w:r>
      <w:r>
        <w:rPr>
          <w:rFonts w:ascii="Calibri" w:eastAsia="Calibri" w:hAnsi="Calibri" w:cs="Calibri"/>
          <w:b/>
        </w:rPr>
        <w:t>St. Paul’s Episcopal Church, 16 N. 16</w:t>
      </w:r>
      <w:r>
        <w:rPr>
          <w:rFonts w:ascii="Calibri" w:eastAsia="Calibri" w:hAnsi="Calibri" w:cs="Calibri"/>
          <w:b/>
          <w:vertAlign w:val="superscript"/>
        </w:rPr>
        <w:t>th</w:t>
      </w:r>
      <w:r>
        <w:rPr>
          <w:rFonts w:ascii="Calibri" w:eastAsia="Calibri" w:hAnsi="Calibri" w:cs="Calibri"/>
          <w:b/>
        </w:rPr>
        <w:t xml:space="preserve"> St., Wilmington, NC 28401</w:t>
      </w:r>
      <w:r w:rsidR="00D54CD8">
        <w:rPr>
          <w:rFonts w:ascii="Calibri" w:eastAsia="Calibri" w:hAnsi="Calibri" w:cs="Calibri"/>
          <w:b/>
        </w:rPr>
        <w:t>.</w:t>
      </w:r>
    </w:p>
    <w:p w14:paraId="7835BF15" w14:textId="77777777" w:rsidR="006A41F9" w:rsidRDefault="001C2D20" w:rsidP="002052F0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You may also make your pledge online at </w:t>
      </w:r>
      <w:hyperlink r:id="rId10">
        <w:r w:rsidR="006A41F9">
          <w:rPr>
            <w:rFonts w:ascii="Calibri" w:eastAsia="Calibri" w:hAnsi="Calibri" w:cs="Calibri"/>
            <w:b/>
            <w:color w:val="0563C1"/>
            <w:u w:val="single"/>
          </w:rPr>
          <w:t>https://spechurch.com/annual-pledge-giving/</w:t>
        </w:r>
      </w:hyperlink>
      <w:r>
        <w:rPr>
          <w:rFonts w:ascii="Calibri" w:eastAsia="Calibri" w:hAnsi="Calibri" w:cs="Calibri"/>
          <w:b/>
        </w:rPr>
        <w:t xml:space="preserve"> or use this QR code. </w:t>
      </w:r>
    </w:p>
    <w:p w14:paraId="40F08B87" w14:textId="77777777" w:rsidR="006A41F9" w:rsidRDefault="001C2D20" w:rsidP="002052F0">
      <w:pPr>
        <w:rPr>
          <w:rFonts w:ascii="Calibri" w:eastAsia="Calibri" w:hAnsi="Calibri" w:cs="Calibri"/>
          <w:b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3322075E" wp14:editId="3B816389">
            <wp:simplePos x="0" y="0"/>
            <wp:positionH relativeFrom="column">
              <wp:posOffset>1038225</wp:posOffset>
            </wp:positionH>
            <wp:positionV relativeFrom="paragraph">
              <wp:posOffset>57150</wp:posOffset>
            </wp:positionV>
            <wp:extent cx="843295" cy="843295"/>
            <wp:effectExtent l="0" t="0" r="0" b="0"/>
            <wp:wrapNone/>
            <wp:docPr id="1955450915" name="image1.png" descr="A qr code with black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qr code with black dots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3295" cy="843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25A078" w14:textId="77777777" w:rsidR="006A41F9" w:rsidRDefault="001C2D20" w:rsidP="002052F0">
      <w:pP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</w:rPr>
        <w:br/>
      </w:r>
      <w:r>
        <w:rPr>
          <w:rFonts w:ascii="Calibri" w:eastAsia="Calibri" w:hAnsi="Calibri" w:cs="Calibri"/>
        </w:rPr>
        <w:t>Thank you!</w:t>
      </w:r>
    </w:p>
    <w:p w14:paraId="298A010C" w14:textId="77777777" w:rsidR="006A41F9" w:rsidRDefault="001C2D20">
      <w:pPr>
        <w:pStyle w:val="Heading1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Monthly Tithing Calculator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br/>
        <w:t>Find your current giving level on the chart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br/>
      </w:r>
    </w:p>
    <w:tbl>
      <w:tblPr>
        <w:tblStyle w:val="a"/>
        <w:tblW w:w="9086" w:type="dxa"/>
        <w:jc w:val="center"/>
        <w:tblLayout w:type="fixed"/>
        <w:tblLook w:val="0400" w:firstRow="0" w:lastRow="0" w:firstColumn="0" w:lastColumn="0" w:noHBand="0" w:noVBand="1"/>
      </w:tblPr>
      <w:tblGrid>
        <w:gridCol w:w="1252"/>
        <w:gridCol w:w="864"/>
        <w:gridCol w:w="791"/>
        <w:gridCol w:w="791"/>
        <w:gridCol w:w="789"/>
        <w:gridCol w:w="789"/>
        <w:gridCol w:w="789"/>
        <w:gridCol w:w="789"/>
        <w:gridCol w:w="789"/>
        <w:gridCol w:w="789"/>
        <w:gridCol w:w="654"/>
      </w:tblGrid>
      <w:tr w:rsidR="006A41F9" w14:paraId="7216F07C" w14:textId="77777777">
        <w:trPr>
          <w:trHeight w:val="718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700F4" w14:textId="77777777" w:rsidR="006A41F9" w:rsidRDefault="001C2D2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Monthly Income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CC5114" w14:textId="77777777" w:rsidR="006A41F9" w:rsidRDefault="001C2D20">
            <w:pPr>
              <w:spacing w:after="101"/>
              <w:ind w:left="3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10%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6B4F4E32" w14:textId="77777777" w:rsidR="006A41F9" w:rsidRDefault="001C2D20">
            <w:pPr>
              <w:ind w:left="1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Tithe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7BD83" w14:textId="77777777" w:rsidR="006A41F9" w:rsidRDefault="001C2D20">
            <w:pPr>
              <w:ind w:left="4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9%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E3369" w14:textId="77777777" w:rsidR="006A41F9" w:rsidRDefault="001C2D20">
            <w:pPr>
              <w:ind w:left="4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8%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747C4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7%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1787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6%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84A0C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5%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6415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4%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55C89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3%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D301" w14:textId="77777777" w:rsidR="006A41F9" w:rsidRDefault="001C2D20">
            <w:pPr>
              <w:ind w:left="107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AA209" w14:textId="77777777" w:rsidR="006A41F9" w:rsidRDefault="001C2D20">
            <w:pPr>
              <w:ind w:left="6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1%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6A41F9" w14:paraId="6E13319C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4AE3E" w14:textId="77777777" w:rsidR="006A41F9" w:rsidRDefault="001C2D20">
            <w:pPr>
              <w:ind w:left="1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$500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6D81A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2AFC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$45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DC77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A3B8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BA542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935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3690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24E19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F36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1DA5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 </w:t>
            </w:r>
          </w:p>
        </w:tc>
      </w:tr>
      <w:tr w:rsidR="006A41F9" w14:paraId="5CB6D44B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125F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$1,000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C4CB8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023F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$90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0066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3978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$70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8F1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6005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A842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C619A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902A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67802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 </w:t>
            </w:r>
          </w:p>
        </w:tc>
      </w:tr>
      <w:tr w:rsidR="006A41F9" w14:paraId="03078A34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2CD7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$1,500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F42E0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175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$135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91309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F1E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ADB4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$90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9992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$75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614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31E7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380A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ABE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 </w:t>
            </w:r>
          </w:p>
        </w:tc>
      </w:tr>
      <w:tr w:rsidR="006A41F9" w14:paraId="4CD43DBD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9DF8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$2,000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B20BF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B72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$180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3F3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01E1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4545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452C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F5D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FA56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A42C2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FBF2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 </w:t>
            </w:r>
          </w:p>
        </w:tc>
      </w:tr>
      <w:tr w:rsidR="006A41F9" w14:paraId="0F8A84B4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1531B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$2,500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EDE55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2F1E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$225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5E09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6B06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$175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9BF8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5CC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$125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9135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D06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$75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84F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CBC2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$25 </w:t>
            </w:r>
          </w:p>
        </w:tc>
      </w:tr>
      <w:tr w:rsidR="006A41F9" w14:paraId="5374145F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195C7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$3,000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ABC97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C895C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$270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71E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57355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$210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63C6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071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E8F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565F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$90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7AC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$60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46ADA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 </w:t>
            </w:r>
          </w:p>
        </w:tc>
      </w:tr>
      <w:tr w:rsidR="006A41F9" w14:paraId="70138CE3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6A89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$3,500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89E46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47E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$315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CFB2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FFE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$245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4261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$210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1C66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$175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9442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6B5C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694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$70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CE11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$35 </w:t>
            </w:r>
          </w:p>
        </w:tc>
      </w:tr>
      <w:tr w:rsidR="006A41F9" w14:paraId="791B1EB4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0CB63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$4,000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57769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990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$360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5A73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EAB7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2254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$240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BFFF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84A9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1D60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$120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D72B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$80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711D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 </w:t>
            </w:r>
          </w:p>
        </w:tc>
      </w:tr>
      <w:tr w:rsidR="006A41F9" w14:paraId="27E3FA0A" w14:textId="77777777">
        <w:trPr>
          <w:trHeight w:val="360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CFEF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$4,500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B6D711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59FD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$405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B2F9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$360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CE1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$315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4A40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$270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5039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$225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8C06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$180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20F0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$135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E51C7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$90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4125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$45 </w:t>
            </w:r>
          </w:p>
        </w:tc>
      </w:tr>
      <w:tr w:rsidR="006A41F9" w14:paraId="458E9F6F" w14:textId="77777777">
        <w:trPr>
          <w:trHeight w:val="342"/>
          <w:jc w:val="center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C240D" w14:textId="77777777" w:rsidR="006A41F9" w:rsidRDefault="001C2D20">
            <w:pPr>
              <w:ind w:left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$5,000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FFFF6F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$500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10C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$450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B78C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$400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49BD7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807E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$300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D1F23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078DB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$200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2CC4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$150 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58C8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$100 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DAFC" w14:textId="77777777" w:rsidR="006A41F9" w:rsidRDefault="001C2D2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$50 </w:t>
            </w:r>
          </w:p>
        </w:tc>
      </w:tr>
    </w:tbl>
    <w:p w14:paraId="0B872D69" w14:textId="77777777" w:rsidR="006A41F9" w:rsidRDefault="006A41F9">
      <w:pPr>
        <w:rPr>
          <w:rFonts w:ascii="Calibri" w:eastAsia="Calibri" w:hAnsi="Calibri" w:cs="Calibri"/>
          <w:sz w:val="22"/>
          <w:szCs w:val="22"/>
        </w:rPr>
      </w:pPr>
    </w:p>
    <w:p w14:paraId="5BE5BE94" w14:textId="77777777" w:rsidR="006A41F9" w:rsidRDefault="001C2D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If you are under 3%, please consider starting at 3%.</w:t>
      </w:r>
    </w:p>
    <w:p w14:paraId="17CD1EC4" w14:textId="77777777" w:rsidR="006A41F9" w:rsidRDefault="001C2D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If you are at 3% or greater, please consider a step in faith by moving up one or more percentage categories.</w:t>
      </w:r>
    </w:p>
    <w:sectPr w:rsidR="006A41F9" w:rsidSect="00D54CD8"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06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2B4E0" w14:textId="77777777" w:rsidR="00D04E66" w:rsidRDefault="00D04E66">
      <w:r>
        <w:separator/>
      </w:r>
    </w:p>
  </w:endnote>
  <w:endnote w:type="continuationSeparator" w:id="0">
    <w:p w14:paraId="4CFF749D" w14:textId="77777777" w:rsidR="00D04E66" w:rsidRDefault="00D04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130077B1-839D-4EE4-9530-E2D65B75995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180E55E7-1899-44D5-81F4-BCE07E03B8A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63B9484F-097E-4535-9F74-2E6146E85249}"/>
    <w:embedItalic r:id="rId4" w:fontKey="{613B3A3B-4E00-41C4-B780-49D231C1D71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677C0F9B-CF04-49EE-8DDF-40946D4BACB6}"/>
    <w:embedBold r:id="rId6" w:fontKey="{7D0AD447-7B94-4C41-B4A3-A13314CB8611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907419B-EF47-485F-9FDC-7A7BFD564C1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2D06D" w14:textId="77777777" w:rsidR="006A41F9" w:rsidRDefault="006A41F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</w:p>
  <w:p w14:paraId="4132B865" w14:textId="77777777" w:rsidR="006A41F9" w:rsidRDefault="006A41F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0DE7C" w14:textId="77777777" w:rsidR="006A41F9" w:rsidRDefault="001C2D2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>(over)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8DAC4" w14:textId="77777777" w:rsidR="00D04E66" w:rsidRDefault="00D04E66">
      <w:r>
        <w:separator/>
      </w:r>
    </w:p>
  </w:footnote>
  <w:footnote w:type="continuationSeparator" w:id="0">
    <w:p w14:paraId="4839518D" w14:textId="77777777" w:rsidR="00D04E66" w:rsidRDefault="00D04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36BFA" w14:textId="7B9B87CE" w:rsidR="009E3FB0" w:rsidRPr="009E3FB0" w:rsidRDefault="009E3FB0" w:rsidP="009E3F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  <w:p w14:paraId="6B436859" w14:textId="60820DEC" w:rsidR="009E3FB0" w:rsidRPr="009E3FB0" w:rsidRDefault="009E3FB0" w:rsidP="009E3F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  <w:p w14:paraId="04B7AA18" w14:textId="00D1848D" w:rsidR="006A41F9" w:rsidRDefault="006A41F9" w:rsidP="009E3F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  <w:p w14:paraId="150505BB" w14:textId="77777777" w:rsidR="006A41F9" w:rsidRDefault="006A41F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F330F"/>
    <w:multiLevelType w:val="multilevel"/>
    <w:tmpl w:val="039840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95060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1F9"/>
    <w:rsid w:val="000002A0"/>
    <w:rsid w:val="001C2D20"/>
    <w:rsid w:val="002052F0"/>
    <w:rsid w:val="006A41F9"/>
    <w:rsid w:val="00966A7A"/>
    <w:rsid w:val="009E3FB0"/>
    <w:rsid w:val="00B33544"/>
    <w:rsid w:val="00D04E66"/>
    <w:rsid w:val="00D54CD8"/>
    <w:rsid w:val="00E3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C3FDBD"/>
  <w15:docId w15:val="{1BA49189-729E-4278-8996-4D26BE29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944"/>
  </w:style>
  <w:style w:type="paragraph" w:styleId="Heading1">
    <w:name w:val="heading 1"/>
    <w:basedOn w:val="Normal"/>
    <w:next w:val="Normal"/>
    <w:link w:val="Heading1Char"/>
    <w:uiPriority w:val="9"/>
    <w:qFormat/>
    <w:rsid w:val="00D10E3F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6369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63694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E00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3694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3694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formdescription">
    <w:name w:val="gform_description"/>
    <w:basedOn w:val="DefaultParagraphFont"/>
    <w:rsid w:val="00636944"/>
  </w:style>
  <w:style w:type="paragraph" w:customStyle="1" w:styleId="gfield">
    <w:name w:val="gfield"/>
    <w:basedOn w:val="Normal"/>
    <w:rsid w:val="00636944"/>
    <w:pPr>
      <w:spacing w:before="100" w:beforeAutospacing="1" w:after="100" w:afterAutospacing="1"/>
    </w:pPr>
  </w:style>
  <w:style w:type="character" w:customStyle="1" w:styleId="gfieldrequired">
    <w:name w:val="gfield_required"/>
    <w:basedOn w:val="DefaultParagraphFont"/>
    <w:rsid w:val="00636944"/>
  </w:style>
  <w:style w:type="paragraph" w:customStyle="1" w:styleId="gchoice14160">
    <w:name w:val="gchoice_14_16_0"/>
    <w:basedOn w:val="Normal"/>
    <w:rsid w:val="00636944"/>
    <w:pPr>
      <w:spacing w:before="100" w:beforeAutospacing="1" w:after="100" w:afterAutospacing="1"/>
    </w:pPr>
  </w:style>
  <w:style w:type="paragraph" w:customStyle="1" w:styleId="gchoice14161">
    <w:name w:val="gchoice_14_16_1"/>
    <w:basedOn w:val="Normal"/>
    <w:rsid w:val="00636944"/>
    <w:pPr>
      <w:spacing w:before="100" w:beforeAutospacing="1" w:after="100" w:afterAutospacing="1"/>
    </w:pPr>
  </w:style>
  <w:style w:type="paragraph" w:customStyle="1" w:styleId="gchoice14162">
    <w:name w:val="gchoice_14_16_2"/>
    <w:basedOn w:val="Normal"/>
    <w:rsid w:val="00636944"/>
    <w:pPr>
      <w:spacing w:before="100" w:beforeAutospacing="1" w:after="100" w:afterAutospacing="1"/>
    </w:pPr>
  </w:style>
  <w:style w:type="paragraph" w:customStyle="1" w:styleId="gchoice14163">
    <w:name w:val="gchoice_14_16_3"/>
    <w:basedOn w:val="Normal"/>
    <w:rsid w:val="00636944"/>
    <w:pPr>
      <w:spacing w:before="100" w:beforeAutospacing="1" w:after="100" w:afterAutospacing="1"/>
    </w:pPr>
  </w:style>
  <w:style w:type="paragraph" w:customStyle="1" w:styleId="gchoice14164">
    <w:name w:val="gchoice_14_16_4"/>
    <w:basedOn w:val="Normal"/>
    <w:rsid w:val="00636944"/>
    <w:pPr>
      <w:spacing w:before="100" w:beforeAutospacing="1" w:after="100" w:afterAutospacing="1"/>
    </w:pPr>
  </w:style>
  <w:style w:type="character" w:customStyle="1" w:styleId="namefirst">
    <w:name w:val="name_first"/>
    <w:basedOn w:val="DefaultParagraphFont"/>
    <w:rsid w:val="00636944"/>
  </w:style>
  <w:style w:type="character" w:customStyle="1" w:styleId="namelast">
    <w:name w:val="name_last"/>
    <w:basedOn w:val="DefaultParagraphFont"/>
    <w:rsid w:val="00636944"/>
  </w:style>
  <w:style w:type="character" w:customStyle="1" w:styleId="ginputfull">
    <w:name w:val="ginput_full"/>
    <w:basedOn w:val="DefaultParagraphFont"/>
    <w:rsid w:val="00636944"/>
  </w:style>
  <w:style w:type="character" w:customStyle="1" w:styleId="ginputleft">
    <w:name w:val="ginput_left"/>
    <w:basedOn w:val="DefaultParagraphFont"/>
    <w:rsid w:val="00636944"/>
  </w:style>
  <w:style w:type="character" w:customStyle="1" w:styleId="ginputright">
    <w:name w:val="ginput_right"/>
    <w:basedOn w:val="DefaultParagraphFont"/>
    <w:rsid w:val="0063694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3694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3694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3694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36944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1"/>
    <w:qFormat/>
    <w:rsid w:val="00BD07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10E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Grid0">
    <w:name w:val="TableGrid"/>
    <w:rsid w:val="00D10E3F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E1A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1A9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1A9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1A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1A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E1A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1A99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8068F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7" w:type="dxa"/>
        <w:left w:w="11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spechurch.com/annual-pledge-giving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9TYIkq2bWrGYFTWrX1QFF8DL6A==">CgMxLjA4AHIhMU9jbHd3SWJxOVBEQmwwS2VyS1Z4LXFGZ0tnR0hZWDND</go:docsCustomData>
</go:gDocsCustomXmlDataStorage>
</file>

<file path=customXml/itemProps1.xml><?xml version="1.0" encoding="utf-8"?>
<ds:datastoreItem xmlns:ds="http://schemas.openxmlformats.org/officeDocument/2006/customXml" ds:itemID="{56500830-2278-479D-A7B8-2DFFDA4704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347</Words>
  <Characters>1882</Characters>
  <Application>Microsoft Office Word</Application>
  <DocSecurity>0</DocSecurity>
  <Lines>167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Martin</dc:creator>
  <cp:lastModifiedBy>Anne O'Dell</cp:lastModifiedBy>
  <cp:revision>3</cp:revision>
  <cp:lastPrinted>2025-10-08T20:25:00Z</cp:lastPrinted>
  <dcterms:created xsi:type="dcterms:W3CDTF">2023-09-25T17:59:00Z</dcterms:created>
  <dcterms:modified xsi:type="dcterms:W3CDTF">2025-10-08T20:25:00Z</dcterms:modified>
</cp:coreProperties>
</file>